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579D" w14:textId="39FDE558" w:rsidR="001E0CD2" w:rsidRDefault="001E0CD2" w:rsidP="001E0CD2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地球科学与工程学院研究系列（博士后）岗位设置申请表</w:t>
      </w:r>
    </w:p>
    <w:p w14:paraId="6485EAA4" w14:textId="77777777" w:rsidR="001E0CD2" w:rsidRDefault="001E0CD2" w:rsidP="001E0CD2">
      <w:pPr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sz w:val="28"/>
        </w:rPr>
        <w:t>（统招统分博士后适用）</w:t>
      </w:r>
    </w:p>
    <w:tbl>
      <w:tblPr>
        <w:tblStyle w:val="ab"/>
        <w:tblW w:w="8359" w:type="dxa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2221"/>
        <w:gridCol w:w="1937"/>
        <w:gridCol w:w="1938"/>
      </w:tblGrid>
      <w:tr w:rsidR="001E0CD2" w14:paraId="1CA21858" w14:textId="77777777" w:rsidTr="008C19A6">
        <w:trPr>
          <w:trHeight w:hRule="exact" w:val="679"/>
          <w:jc w:val="center"/>
        </w:trPr>
        <w:tc>
          <w:tcPr>
            <w:tcW w:w="2263" w:type="dxa"/>
            <w:gridSpan w:val="2"/>
            <w:vAlign w:val="center"/>
          </w:tcPr>
          <w:p w14:paraId="00876FCC" w14:textId="07EE2432" w:rsidR="001E0CD2" w:rsidRPr="001E0CD2" w:rsidRDefault="001E0CD2" w:rsidP="007A42B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E0CD2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*</w:t>
            </w:r>
            <w:r w:rsidR="007A42B1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21" w:type="dxa"/>
            <w:vAlign w:val="center"/>
          </w:tcPr>
          <w:p w14:paraId="657F80A9" w14:textId="77777777" w:rsidR="001E0CD2" w:rsidRPr="001E0CD2" w:rsidRDefault="001E0CD2" w:rsidP="007A42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6777CB6D" w14:textId="66B0A98B" w:rsidR="001E0CD2" w:rsidRPr="001E0CD2" w:rsidRDefault="001E0CD2" w:rsidP="007A42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E0CD2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*</w:t>
            </w:r>
            <w:r w:rsidR="007A42B1"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938" w:type="dxa"/>
            <w:vAlign w:val="center"/>
          </w:tcPr>
          <w:p w14:paraId="66D88CE5" w14:textId="4230CEEF" w:rsidR="001E0CD2" w:rsidRPr="001E0CD2" w:rsidRDefault="001E0CD2" w:rsidP="007A42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5B22" w14:paraId="2772892C" w14:textId="77777777" w:rsidTr="008C19A6">
        <w:trPr>
          <w:trHeight w:hRule="exact" w:val="679"/>
          <w:jc w:val="center"/>
        </w:trPr>
        <w:tc>
          <w:tcPr>
            <w:tcW w:w="2263" w:type="dxa"/>
            <w:gridSpan w:val="2"/>
            <w:vAlign w:val="center"/>
          </w:tcPr>
          <w:p w14:paraId="4FFF6FA1" w14:textId="31EB7417" w:rsidR="00005B22" w:rsidRPr="00794260" w:rsidRDefault="00794260" w:rsidP="007A42B1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E0CD2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*</w:t>
            </w:r>
            <w:r w:rsidR="00005B22" w:rsidRPr="00794260">
              <w:rPr>
                <w:rFonts w:ascii="宋体" w:eastAsia="宋体" w:hAnsi="宋体" w:hint="eastAsia"/>
                <w:b/>
                <w:sz w:val="24"/>
                <w:szCs w:val="24"/>
              </w:rPr>
              <w:t>一级学科</w:t>
            </w:r>
          </w:p>
        </w:tc>
        <w:tc>
          <w:tcPr>
            <w:tcW w:w="2221" w:type="dxa"/>
            <w:vAlign w:val="center"/>
          </w:tcPr>
          <w:p w14:paraId="156A4B75" w14:textId="77777777" w:rsidR="00005B22" w:rsidRPr="00794260" w:rsidRDefault="00005B22" w:rsidP="007A42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29DD846C" w14:textId="7D702868" w:rsidR="00005B22" w:rsidRPr="00794260" w:rsidRDefault="00005B22" w:rsidP="007A42B1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94260">
              <w:rPr>
                <w:rFonts w:ascii="宋体" w:eastAsia="宋体" w:hAnsi="宋体" w:hint="eastAsia"/>
                <w:b/>
                <w:sz w:val="24"/>
                <w:szCs w:val="24"/>
              </w:rPr>
              <w:t>二级学科</w:t>
            </w:r>
          </w:p>
        </w:tc>
        <w:tc>
          <w:tcPr>
            <w:tcW w:w="1938" w:type="dxa"/>
            <w:vAlign w:val="center"/>
          </w:tcPr>
          <w:p w14:paraId="322DF090" w14:textId="77777777" w:rsidR="00005B22" w:rsidRPr="00794260" w:rsidRDefault="00005B22" w:rsidP="007A42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9A6" w14:paraId="3AE89FA1" w14:textId="77777777" w:rsidTr="008C19A6">
        <w:trPr>
          <w:trHeight w:hRule="exact" w:val="917"/>
          <w:jc w:val="center"/>
        </w:trPr>
        <w:tc>
          <w:tcPr>
            <w:tcW w:w="988" w:type="dxa"/>
            <w:vMerge w:val="restart"/>
            <w:vAlign w:val="center"/>
          </w:tcPr>
          <w:p w14:paraId="762CA920" w14:textId="0D92ACCC" w:rsidR="008C19A6" w:rsidRPr="008C19A6" w:rsidRDefault="008C19A6" w:rsidP="008C19A6">
            <w:pPr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申请博士后岗</w:t>
            </w:r>
            <w:r w:rsidR="0079426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必填</w:t>
            </w:r>
          </w:p>
          <w:p w14:paraId="31CB965E" w14:textId="03C718CB" w:rsidR="008C19A6" w:rsidRPr="008C19A6" w:rsidRDefault="008C19A6" w:rsidP="007A42B1">
            <w:pPr>
              <w:jc w:val="righ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2599D" w14:textId="080EC89D" w:rsidR="008C19A6" w:rsidRPr="008C19A6" w:rsidRDefault="008C19A6" w:rsidP="008C19A6">
            <w:pPr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</w:pPr>
            <w:r w:rsidRPr="008C19A6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*</w:t>
            </w: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申请设岗流动站</w:t>
            </w:r>
          </w:p>
        </w:tc>
        <w:tc>
          <w:tcPr>
            <w:tcW w:w="2221" w:type="dxa"/>
            <w:vAlign w:val="center"/>
          </w:tcPr>
          <w:p w14:paraId="1574AC83" w14:textId="77777777" w:rsidR="008C19A6" w:rsidRPr="008C19A6" w:rsidRDefault="008C19A6" w:rsidP="007A42B1">
            <w:pPr>
              <w:jc w:val="righ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380AD437" w14:textId="4D7C91F5" w:rsidR="008C19A6" w:rsidRPr="008C19A6" w:rsidRDefault="008C19A6" w:rsidP="008C19A6">
            <w:pPr>
              <w:ind w:right="241"/>
              <w:jc w:val="center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</w:rPr>
            </w:pPr>
            <w:r w:rsidRPr="008C19A6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*</w:t>
            </w: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合作导师</w:t>
            </w:r>
          </w:p>
        </w:tc>
        <w:tc>
          <w:tcPr>
            <w:tcW w:w="1938" w:type="dxa"/>
            <w:vAlign w:val="center"/>
          </w:tcPr>
          <w:p w14:paraId="127C056B" w14:textId="77777777" w:rsidR="008C19A6" w:rsidRPr="008C19A6" w:rsidRDefault="008C19A6" w:rsidP="007A42B1">
            <w:pPr>
              <w:jc w:val="righ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8C19A6" w14:paraId="765D6E41" w14:textId="77777777" w:rsidTr="008C19A6">
        <w:trPr>
          <w:trHeight w:hRule="exact" w:val="1221"/>
          <w:jc w:val="center"/>
        </w:trPr>
        <w:tc>
          <w:tcPr>
            <w:tcW w:w="988" w:type="dxa"/>
            <w:vMerge/>
            <w:vAlign w:val="center"/>
          </w:tcPr>
          <w:p w14:paraId="7FF2FEC4" w14:textId="7B3F92BE" w:rsidR="008C19A6" w:rsidRPr="008C19A6" w:rsidRDefault="008C19A6" w:rsidP="007A42B1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6531C" w14:textId="50ED8B2B" w:rsidR="008C19A6" w:rsidRPr="008C19A6" w:rsidRDefault="008C19A6" w:rsidP="008C19A6">
            <w:pPr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挂靠流动站</w:t>
            </w: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（非必填）</w:t>
            </w:r>
          </w:p>
        </w:tc>
        <w:tc>
          <w:tcPr>
            <w:tcW w:w="2221" w:type="dxa"/>
            <w:vAlign w:val="center"/>
          </w:tcPr>
          <w:p w14:paraId="68081162" w14:textId="77777777" w:rsidR="008C19A6" w:rsidRPr="008C19A6" w:rsidRDefault="008C19A6" w:rsidP="007A42B1">
            <w:pPr>
              <w:rPr>
                <w:rFonts w:ascii="宋体" w:eastAsia="宋体" w:hAnsi="宋体"/>
                <w:b/>
                <w:bCs/>
                <w:sz w:val="21"/>
                <w:szCs w:val="21"/>
                <w:u w:val="single"/>
              </w:rPr>
            </w:pPr>
            <w:r w:rsidRPr="008C19A6">
              <w:rPr>
                <w:rFonts w:ascii="宋体" w:eastAsia="宋体" w:hAnsi="宋体"/>
                <w:b/>
                <w:bCs/>
                <w:sz w:val="21"/>
                <w:szCs w:val="21"/>
                <w:u w:val="single"/>
              </w:rPr>
              <w:t xml:space="preserve">          </w:t>
            </w:r>
          </w:p>
        </w:tc>
        <w:tc>
          <w:tcPr>
            <w:tcW w:w="1937" w:type="dxa"/>
            <w:vAlign w:val="center"/>
          </w:tcPr>
          <w:p w14:paraId="251F7C12" w14:textId="77777777" w:rsidR="008C19A6" w:rsidRPr="008C19A6" w:rsidRDefault="008C19A6" w:rsidP="008C19A6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挂靠导师</w:t>
            </w:r>
          </w:p>
          <w:p w14:paraId="4E513A0F" w14:textId="4B260B51" w:rsidR="008C19A6" w:rsidRPr="008C19A6" w:rsidRDefault="008C19A6" w:rsidP="008C19A6">
            <w:pPr>
              <w:ind w:firstLineChars="100" w:firstLine="211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8C19A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（非必填）</w:t>
            </w:r>
          </w:p>
        </w:tc>
        <w:tc>
          <w:tcPr>
            <w:tcW w:w="1938" w:type="dxa"/>
            <w:vAlign w:val="center"/>
          </w:tcPr>
          <w:p w14:paraId="4A2E897D" w14:textId="59207C66" w:rsidR="008C19A6" w:rsidRPr="008C19A6" w:rsidRDefault="008C19A6" w:rsidP="007A42B1">
            <w:pPr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7A42B1" w14:paraId="6016694E" w14:textId="77777777" w:rsidTr="008C19A6">
        <w:trPr>
          <w:trHeight w:hRule="exact" w:val="1137"/>
          <w:jc w:val="center"/>
        </w:trPr>
        <w:tc>
          <w:tcPr>
            <w:tcW w:w="2263" w:type="dxa"/>
            <w:gridSpan w:val="2"/>
            <w:vAlign w:val="center"/>
          </w:tcPr>
          <w:p w14:paraId="11E4A63C" w14:textId="77777777" w:rsidR="007A42B1" w:rsidRDefault="007A42B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>
              <w:rPr>
                <w:rFonts w:ascii="宋体" w:eastAsia="宋体" w:hAnsi="宋体" w:hint="eastAsia"/>
                <w:b/>
                <w:sz w:val="28"/>
              </w:rPr>
              <w:t>岗位待遇</w:t>
            </w:r>
          </w:p>
        </w:tc>
        <w:tc>
          <w:tcPr>
            <w:tcW w:w="6096" w:type="dxa"/>
            <w:gridSpan w:val="3"/>
            <w:vAlign w:val="center"/>
          </w:tcPr>
          <w:p w14:paraId="0BCA045F" w14:textId="5B35BDD5" w:rsidR="007A42B1" w:rsidRDefault="007A42B1" w:rsidP="007A42B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年薪：</w:t>
            </w:r>
            <w:r>
              <w:rPr>
                <w:rFonts w:ascii="宋体" w:eastAsia="宋体" w:hAnsi="宋体" w:hint="eastAsia"/>
                <w:u w:val="single"/>
              </w:rPr>
              <w:t xml:space="preserve"> </w:t>
            </w:r>
            <w:r>
              <w:rPr>
                <w:rFonts w:ascii="宋体" w:eastAsia="宋体" w:hAnsi="宋体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>万元/年</w:t>
            </w:r>
            <w:r w:rsidR="00E3277D">
              <w:rPr>
                <w:rFonts w:ascii="宋体" w:eastAsia="宋体" w:hAnsi="宋体" w:hint="eastAsia"/>
              </w:rPr>
              <w:t>（学校出2/</w:t>
            </w:r>
            <w:r w:rsidR="00E3277D">
              <w:rPr>
                <w:rFonts w:ascii="宋体" w:eastAsia="宋体" w:hAnsi="宋体"/>
              </w:rPr>
              <w:t>3</w:t>
            </w:r>
            <w:r w:rsidR="00E3277D">
              <w:rPr>
                <w:rFonts w:ascii="宋体" w:eastAsia="宋体" w:hAnsi="宋体" w:hint="eastAsia"/>
              </w:rPr>
              <w:t>，学校最多出1</w:t>
            </w:r>
            <w:r w:rsidR="00E3277D">
              <w:rPr>
                <w:rFonts w:ascii="宋体" w:eastAsia="宋体" w:hAnsi="宋体"/>
              </w:rPr>
              <w:t>2</w:t>
            </w:r>
            <w:r w:rsidR="00E3277D">
              <w:rPr>
                <w:rFonts w:ascii="宋体" w:eastAsia="宋体" w:hAnsi="宋体" w:hint="eastAsia"/>
              </w:rPr>
              <w:t>万/年）</w:t>
            </w:r>
          </w:p>
        </w:tc>
      </w:tr>
      <w:tr w:rsidR="007A42B1" w14:paraId="6ED6B18D" w14:textId="77777777" w:rsidTr="008C19A6">
        <w:trPr>
          <w:trHeight w:hRule="exact" w:val="1566"/>
          <w:jc w:val="center"/>
        </w:trPr>
        <w:tc>
          <w:tcPr>
            <w:tcW w:w="2263" w:type="dxa"/>
            <w:gridSpan w:val="2"/>
            <w:vAlign w:val="center"/>
          </w:tcPr>
          <w:p w14:paraId="21927686" w14:textId="77777777" w:rsidR="007A42B1" w:rsidRDefault="007A42B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>
              <w:rPr>
                <w:rFonts w:ascii="宋体" w:eastAsia="宋体" w:hAnsi="宋体" w:hint="eastAsia"/>
                <w:b/>
                <w:sz w:val="28"/>
              </w:rPr>
              <w:t>设岗理由</w:t>
            </w:r>
          </w:p>
          <w:p w14:paraId="0AD9C075" w14:textId="77777777" w:rsidR="007A42B1" w:rsidRDefault="007A42B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sz w:val="24"/>
              </w:rPr>
              <w:t>概述课题组需招聘研究系列人员的原因</w:t>
            </w:r>
          </w:p>
        </w:tc>
        <w:tc>
          <w:tcPr>
            <w:tcW w:w="6096" w:type="dxa"/>
            <w:gridSpan w:val="3"/>
            <w:vAlign w:val="center"/>
          </w:tcPr>
          <w:p w14:paraId="5EB910CF" w14:textId="77777777" w:rsidR="007A42B1" w:rsidRDefault="007A42B1" w:rsidP="007A42B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14:paraId="7CC6B9E6" w14:textId="77777777" w:rsidR="007A42B1" w:rsidRDefault="007A42B1" w:rsidP="007A42B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课题组正承担XXXX重大科研项目，拟开展XXXX领域研究工作，急需具备XXXX专业背景的人员加入团队，承担XXXX方向研究任务。</w:t>
            </w:r>
          </w:p>
        </w:tc>
      </w:tr>
      <w:tr w:rsidR="007A42B1" w14:paraId="72523E43" w14:textId="77777777" w:rsidTr="008C19A6">
        <w:trPr>
          <w:trHeight w:hRule="exact" w:val="1549"/>
          <w:jc w:val="center"/>
        </w:trPr>
        <w:tc>
          <w:tcPr>
            <w:tcW w:w="2263" w:type="dxa"/>
            <w:gridSpan w:val="2"/>
            <w:vAlign w:val="center"/>
          </w:tcPr>
          <w:p w14:paraId="3D6657F2" w14:textId="77777777" w:rsidR="007A42B1" w:rsidRDefault="007A42B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>
              <w:rPr>
                <w:rFonts w:ascii="宋体" w:eastAsia="宋体" w:hAnsi="宋体" w:hint="eastAsia"/>
                <w:b/>
                <w:sz w:val="28"/>
              </w:rPr>
              <w:t>岗位职责</w:t>
            </w:r>
          </w:p>
          <w:p w14:paraId="1A48C425" w14:textId="77777777" w:rsidR="007A42B1" w:rsidRDefault="007A42B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sz w:val="24"/>
              </w:rPr>
              <w:t>概述岗位研究方向、研究工作目标</w:t>
            </w:r>
          </w:p>
        </w:tc>
        <w:tc>
          <w:tcPr>
            <w:tcW w:w="6096" w:type="dxa"/>
            <w:gridSpan w:val="3"/>
            <w:vAlign w:val="center"/>
          </w:tcPr>
          <w:p w14:paraId="74998220" w14:textId="77777777" w:rsidR="007A42B1" w:rsidRPr="00040650" w:rsidRDefault="007A42B1" w:rsidP="007A42B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14:paraId="23051F91" w14:textId="1698BA72" w:rsidR="007A42B1" w:rsidRPr="00040650" w:rsidRDefault="007A42B1" w:rsidP="00040650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040650">
              <w:rPr>
                <w:rFonts w:ascii="宋体" w:eastAsia="宋体" w:hAnsi="宋体" w:hint="eastAsia"/>
              </w:rPr>
              <w:t>开展XXXX领域、XXXX方向研究工作，取得XXXX进展。</w:t>
            </w:r>
          </w:p>
          <w:p w14:paraId="4021F8CA" w14:textId="4CEA8CB9" w:rsidR="00040650" w:rsidRPr="00040650" w:rsidRDefault="00040650" w:rsidP="00040650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宋体" w:eastAsia="宋体" w:hAnsi="宋体" w:hint="eastAsia"/>
              </w:rPr>
            </w:pPr>
            <w:r w:rsidRPr="00040650">
              <w:rPr>
                <w:rFonts w:ascii="宋体" w:eastAsia="宋体" w:hAnsi="宋体" w:hint="eastAsia"/>
              </w:rPr>
              <w:t>完成学院、学校安排的其他任务。</w:t>
            </w:r>
          </w:p>
        </w:tc>
      </w:tr>
      <w:tr w:rsidR="007A42B1" w14:paraId="15068E94" w14:textId="77777777" w:rsidTr="00E46660">
        <w:trPr>
          <w:trHeight w:hRule="exact" w:val="4404"/>
          <w:jc w:val="center"/>
        </w:trPr>
        <w:tc>
          <w:tcPr>
            <w:tcW w:w="2263" w:type="dxa"/>
            <w:gridSpan w:val="2"/>
            <w:vAlign w:val="center"/>
          </w:tcPr>
          <w:p w14:paraId="582B8B39" w14:textId="77777777" w:rsidR="007A42B1" w:rsidRDefault="007A42B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>
              <w:rPr>
                <w:rFonts w:ascii="宋体" w:eastAsia="宋体" w:hAnsi="宋体" w:hint="eastAsia"/>
                <w:b/>
                <w:sz w:val="28"/>
              </w:rPr>
              <w:t>岗位任务</w:t>
            </w:r>
          </w:p>
          <w:p w14:paraId="1988DF5A" w14:textId="77777777" w:rsidR="007A42B1" w:rsidRDefault="007A42B1" w:rsidP="007A42B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4"/>
              </w:rPr>
              <w:t>描述岗位工作任务、具体量化目标、考核指标等</w:t>
            </w:r>
          </w:p>
        </w:tc>
        <w:tc>
          <w:tcPr>
            <w:tcW w:w="6096" w:type="dxa"/>
            <w:gridSpan w:val="3"/>
            <w:vAlign w:val="center"/>
          </w:tcPr>
          <w:p w14:paraId="32ED4AC6" w14:textId="2E4FD428" w:rsidR="007A42B1" w:rsidRPr="00E46660" w:rsidRDefault="007A42B1" w:rsidP="006C6D84">
            <w:pPr>
              <w:widowControl w:val="0"/>
              <w:adjustRightInd/>
              <w:snapToGrid/>
              <w:jc w:val="both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例：</w:t>
            </w:r>
            <w:r w:rsidR="00E46660" w:rsidRPr="00E46660">
              <w:rPr>
                <w:rFonts w:ascii="宋体" w:eastAsia="宋体" w:hAnsi="宋体" w:hint="eastAsia"/>
              </w:rPr>
              <w:t>（可在此基础上提更高要求，包括文章的篇数和文章期刊的要求）</w:t>
            </w:r>
          </w:p>
          <w:p w14:paraId="500ECF97" w14:textId="7F63BAA9" w:rsidR="00B37DB2" w:rsidRPr="00B37DB2" w:rsidRDefault="00B37DB2" w:rsidP="00B37DB2">
            <w:pPr>
              <w:pStyle w:val="aa"/>
              <w:widowControl w:val="0"/>
              <w:numPr>
                <w:ilvl w:val="0"/>
                <w:numId w:val="2"/>
              </w:numPr>
              <w:adjustRightInd/>
              <w:snapToGrid/>
              <w:ind w:firstLineChars="0"/>
              <w:jc w:val="both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聘期内至少主持</w:t>
            </w:r>
            <w:r w:rsidRPr="00E46660">
              <w:rPr>
                <w:rFonts w:ascii="宋体" w:eastAsia="宋体" w:hAnsi="宋体" w:hint="eastAsia"/>
              </w:rPr>
              <w:t>国家级科研项目 1 项。</w:t>
            </w:r>
          </w:p>
          <w:p w14:paraId="27B10074" w14:textId="2969848D" w:rsidR="00E46660" w:rsidRDefault="00E46660" w:rsidP="007A42B1">
            <w:pPr>
              <w:pStyle w:val="aa"/>
              <w:widowControl w:val="0"/>
              <w:numPr>
                <w:ilvl w:val="0"/>
                <w:numId w:val="2"/>
              </w:numPr>
              <w:adjustRightInd/>
              <w:snapToGrid/>
              <w:ind w:firstLineChars="0"/>
              <w:jc w:val="both"/>
              <w:rPr>
                <w:rFonts w:ascii="宋体" w:eastAsia="宋体" w:hAnsi="宋体"/>
              </w:rPr>
            </w:pPr>
            <w:r w:rsidRPr="00E46660">
              <w:rPr>
                <w:rFonts w:ascii="宋体" w:eastAsia="宋体" w:hAnsi="宋体" w:hint="eastAsia"/>
              </w:rPr>
              <w:t>聘期内以第一作者或通讯作者身份发表国际高水平 SCI 论文至少 2 篇（第一作者论文至少1篇），第一署名单位为南京大学。</w:t>
            </w:r>
          </w:p>
          <w:p w14:paraId="38EE2969" w14:textId="6BEB8E40" w:rsidR="00E46660" w:rsidRDefault="00E46660" w:rsidP="00E46660">
            <w:pPr>
              <w:pStyle w:val="aa"/>
              <w:widowControl w:val="0"/>
              <w:numPr>
                <w:ilvl w:val="0"/>
                <w:numId w:val="2"/>
              </w:numPr>
              <w:adjustRightInd/>
              <w:snapToGrid/>
              <w:ind w:firstLineChars="0"/>
              <w:jc w:val="both"/>
              <w:rPr>
                <w:rFonts w:ascii="宋体" w:eastAsia="宋体" w:hAnsi="宋体"/>
              </w:rPr>
            </w:pPr>
            <w:r w:rsidRPr="00E46660">
              <w:rPr>
                <w:rFonts w:ascii="宋体" w:eastAsia="宋体" w:hAnsi="宋体" w:hint="eastAsia"/>
              </w:rPr>
              <w:t>参与学科建设工作，参与课程教学和人才培养工作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3E44F86B" w14:textId="16543E7E" w:rsidR="007A42B1" w:rsidRPr="00E46660" w:rsidRDefault="007A42B1" w:rsidP="00E46660">
            <w:pPr>
              <w:pStyle w:val="aa"/>
              <w:widowControl w:val="0"/>
              <w:numPr>
                <w:ilvl w:val="0"/>
                <w:numId w:val="2"/>
              </w:numPr>
              <w:adjustRightInd/>
              <w:snapToGrid/>
              <w:ind w:firstLineChars="0"/>
              <w:jc w:val="both"/>
              <w:rPr>
                <w:rFonts w:ascii="宋体" w:eastAsia="宋体" w:hAnsi="宋体"/>
              </w:rPr>
            </w:pPr>
            <w:r w:rsidRPr="00E46660">
              <w:rPr>
                <w:rFonts w:ascii="宋体" w:eastAsia="宋体" w:hAnsi="宋体" w:hint="eastAsia"/>
              </w:rPr>
              <w:t>……</w:t>
            </w:r>
          </w:p>
          <w:p w14:paraId="76FAF7EF" w14:textId="0D4A3D03" w:rsidR="00E46660" w:rsidRPr="00794260" w:rsidRDefault="007A42B1" w:rsidP="00E46660">
            <w:pPr>
              <w:pStyle w:val="aa"/>
              <w:widowControl w:val="0"/>
              <w:numPr>
                <w:ilvl w:val="0"/>
                <w:numId w:val="2"/>
              </w:numPr>
              <w:adjustRightInd/>
              <w:snapToGrid/>
              <w:ind w:firstLineChars="0"/>
              <w:jc w:val="both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完成学院、学科、课题组交办的其他工作。</w:t>
            </w:r>
          </w:p>
        </w:tc>
      </w:tr>
      <w:tr w:rsidR="007A42B1" w14:paraId="3457807D" w14:textId="77777777" w:rsidTr="00D91021">
        <w:trPr>
          <w:trHeight w:hRule="exact" w:val="3838"/>
          <w:jc w:val="center"/>
        </w:trPr>
        <w:tc>
          <w:tcPr>
            <w:tcW w:w="2263" w:type="dxa"/>
            <w:gridSpan w:val="2"/>
            <w:vAlign w:val="center"/>
          </w:tcPr>
          <w:p w14:paraId="379875E5" w14:textId="685C2D61" w:rsidR="007A42B1" w:rsidRDefault="007A42B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lastRenderedPageBreak/>
              <w:t>招聘要求</w:t>
            </w:r>
          </w:p>
          <w:p w14:paraId="38B9BE2B" w14:textId="181B3F68" w:rsidR="00794260" w:rsidRDefault="00794260" w:rsidP="007A42B1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（无需改动）</w:t>
            </w:r>
          </w:p>
          <w:p w14:paraId="6EEF9985" w14:textId="52547425" w:rsidR="007A42B1" w:rsidRDefault="007A42B1" w:rsidP="007A42B1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6096" w:type="dxa"/>
            <w:gridSpan w:val="3"/>
            <w:vAlign w:val="center"/>
          </w:tcPr>
          <w:p w14:paraId="5685925E" w14:textId="77777777" w:rsidR="00794260" w:rsidRPr="00794260" w:rsidRDefault="00794260" w:rsidP="00794260">
            <w:pPr>
              <w:rPr>
                <w:rFonts w:ascii="宋体" w:eastAsia="宋体" w:hAnsi="宋体" w:hint="eastAsia"/>
              </w:rPr>
            </w:pPr>
            <w:r w:rsidRPr="00794260">
              <w:rPr>
                <w:rFonts w:ascii="宋体" w:eastAsia="宋体" w:hAnsi="宋体" w:hint="eastAsia"/>
              </w:rPr>
              <w:t>1、身心健康，具有良好的思想政治素质、道德品质和职业精神，有很强的沟通能力和团队协作精神。</w:t>
            </w:r>
          </w:p>
          <w:p w14:paraId="5D4D05D3" w14:textId="77777777" w:rsidR="00794260" w:rsidRPr="00794260" w:rsidRDefault="00794260" w:rsidP="00794260">
            <w:pPr>
              <w:rPr>
                <w:rFonts w:ascii="宋体" w:eastAsia="宋体" w:hAnsi="宋体" w:hint="eastAsia"/>
              </w:rPr>
            </w:pPr>
            <w:r w:rsidRPr="00794260">
              <w:rPr>
                <w:rFonts w:ascii="宋体" w:eastAsia="宋体" w:hAnsi="宋体" w:hint="eastAsia"/>
              </w:rPr>
              <w:t>2、具有相关学科的博士学位，年龄在30周岁以下（博士后经历者或特别优秀者年龄可放宽至35周岁）。</w:t>
            </w:r>
          </w:p>
          <w:p w14:paraId="6EE55C25" w14:textId="77777777" w:rsidR="00794260" w:rsidRPr="00794260" w:rsidRDefault="00794260" w:rsidP="00794260">
            <w:pPr>
              <w:rPr>
                <w:rFonts w:ascii="宋体" w:eastAsia="宋体" w:hAnsi="宋体" w:hint="eastAsia"/>
              </w:rPr>
            </w:pPr>
            <w:r w:rsidRPr="00794260">
              <w:rPr>
                <w:rFonts w:ascii="宋体" w:eastAsia="宋体" w:hAnsi="宋体" w:hint="eastAsia"/>
              </w:rPr>
              <w:t>3、具有相关学科的专业研究背景，能熟练使用英语开展学术交流。</w:t>
            </w:r>
          </w:p>
          <w:p w14:paraId="1FEF247D" w14:textId="67381EB1" w:rsidR="00794260" w:rsidRDefault="00794260" w:rsidP="007A42B1">
            <w:pPr>
              <w:rPr>
                <w:rFonts w:ascii="宋体" w:eastAsia="宋体" w:hAnsi="宋体" w:hint="eastAsia"/>
              </w:rPr>
            </w:pPr>
            <w:r w:rsidRPr="00794260">
              <w:rPr>
                <w:rFonts w:ascii="宋体" w:eastAsia="宋体" w:hAnsi="宋体" w:hint="eastAsia"/>
              </w:rPr>
              <w:t>4、具有较强的独立科研能力和科研论文写作能力，已有一定相关研究方向的成果显示度，未来研究计划思路清晰，与学院学科发展方向高度契合，具有显著的发展潜力。原则上，基础研究类：以第一作者身份发表的SCI 论文至少2篇，且其中至少有1篇发表在二级学科一流期刊刊物上（刊物分类以学院公布的列表为准，以下相同）。应用研究类：以第一作者正式发表国外、国内SCI（中国科学和科学通报英文版）论文2篇以上（可以有最多1项以前三名身份申报获得的国家发明专利）。</w:t>
            </w:r>
          </w:p>
        </w:tc>
      </w:tr>
      <w:tr w:rsidR="00D91021" w14:paraId="64D1038C" w14:textId="77777777" w:rsidTr="00B54F9E">
        <w:trPr>
          <w:trHeight w:hRule="exact" w:val="1978"/>
          <w:jc w:val="center"/>
        </w:trPr>
        <w:tc>
          <w:tcPr>
            <w:tcW w:w="2263" w:type="dxa"/>
            <w:gridSpan w:val="2"/>
            <w:vAlign w:val="center"/>
          </w:tcPr>
          <w:p w14:paraId="361D54F0" w14:textId="77777777" w:rsidR="00D91021" w:rsidRDefault="00D91021" w:rsidP="007A42B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联系合作导师</w:t>
            </w:r>
          </w:p>
          <w:p w14:paraId="2931A341" w14:textId="44276368" w:rsidR="00D91021" w:rsidRDefault="00D91021" w:rsidP="007A42B1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意见</w:t>
            </w:r>
          </w:p>
        </w:tc>
        <w:tc>
          <w:tcPr>
            <w:tcW w:w="6096" w:type="dxa"/>
            <w:gridSpan w:val="3"/>
            <w:vAlign w:val="center"/>
          </w:tcPr>
          <w:p w14:paraId="7050BF8A" w14:textId="77777777" w:rsidR="00D91021" w:rsidRPr="00794260" w:rsidRDefault="00D91021" w:rsidP="00794260">
            <w:pPr>
              <w:rPr>
                <w:rFonts w:ascii="宋体" w:eastAsia="宋体" w:hAnsi="宋体" w:hint="eastAsia"/>
              </w:rPr>
            </w:pPr>
          </w:p>
        </w:tc>
      </w:tr>
    </w:tbl>
    <w:p w14:paraId="62683B41" w14:textId="0C100858" w:rsidR="008C19A6" w:rsidRPr="004B6FE6" w:rsidRDefault="001E0CD2" w:rsidP="004B6FE6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注：带</w:t>
      </w:r>
      <w:r>
        <w:rPr>
          <w:rFonts w:ascii="宋体" w:eastAsia="宋体" w:hAnsi="宋体" w:hint="eastAsia"/>
          <w:b/>
          <w:color w:val="FF0000"/>
          <w:sz w:val="24"/>
        </w:rPr>
        <w:t>*</w:t>
      </w:r>
      <w:r>
        <w:rPr>
          <w:rFonts w:ascii="宋体" w:eastAsia="宋体" w:hAnsi="宋体" w:hint="eastAsia"/>
        </w:rPr>
        <w:t>号为必填项；</w:t>
      </w:r>
    </w:p>
    <w:sectPr w:rsidR="008C19A6" w:rsidRPr="004B6FE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8577" w14:textId="77777777" w:rsidR="000330D8" w:rsidRDefault="000330D8" w:rsidP="00B415CC">
      <w:pPr>
        <w:spacing w:after="0"/>
      </w:pPr>
      <w:r>
        <w:separator/>
      </w:r>
    </w:p>
  </w:endnote>
  <w:endnote w:type="continuationSeparator" w:id="0">
    <w:p w14:paraId="49BDFA45" w14:textId="77777777" w:rsidR="000330D8" w:rsidRDefault="000330D8" w:rsidP="00B415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F7D12" w14:textId="77777777" w:rsidR="000330D8" w:rsidRDefault="000330D8" w:rsidP="00B415CC">
      <w:pPr>
        <w:spacing w:after="0"/>
      </w:pPr>
      <w:r>
        <w:separator/>
      </w:r>
    </w:p>
  </w:footnote>
  <w:footnote w:type="continuationSeparator" w:id="0">
    <w:p w14:paraId="1DFA5EE7" w14:textId="77777777" w:rsidR="000330D8" w:rsidRDefault="000330D8" w:rsidP="00B415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4688"/>
    <w:multiLevelType w:val="multilevel"/>
    <w:tmpl w:val="15F7468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0E2E61"/>
    <w:multiLevelType w:val="hybridMultilevel"/>
    <w:tmpl w:val="5FD62EFE"/>
    <w:lvl w:ilvl="0" w:tplc="AB345E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3427B5"/>
    <w:multiLevelType w:val="hybridMultilevel"/>
    <w:tmpl w:val="169839E0"/>
    <w:lvl w:ilvl="0" w:tplc="74405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01EC6"/>
    <w:rsid w:val="00005B22"/>
    <w:rsid w:val="00022D0F"/>
    <w:rsid w:val="000330D8"/>
    <w:rsid w:val="00040650"/>
    <w:rsid w:val="000800C7"/>
    <w:rsid w:val="00083067"/>
    <w:rsid w:val="00083BF5"/>
    <w:rsid w:val="00085355"/>
    <w:rsid w:val="00092887"/>
    <w:rsid w:val="00097070"/>
    <w:rsid w:val="000A2A62"/>
    <w:rsid w:val="000A4B74"/>
    <w:rsid w:val="000A5D18"/>
    <w:rsid w:val="000A611C"/>
    <w:rsid w:val="000B4251"/>
    <w:rsid w:val="000C0EC5"/>
    <w:rsid w:val="000E45FC"/>
    <w:rsid w:val="0012437D"/>
    <w:rsid w:val="00133728"/>
    <w:rsid w:val="0016063A"/>
    <w:rsid w:val="00160926"/>
    <w:rsid w:val="001914A2"/>
    <w:rsid w:val="00192805"/>
    <w:rsid w:val="001B21B9"/>
    <w:rsid w:val="001D6759"/>
    <w:rsid w:val="001E0CD2"/>
    <w:rsid w:val="001F3FBC"/>
    <w:rsid w:val="002111EA"/>
    <w:rsid w:val="00213B2F"/>
    <w:rsid w:val="00231BD1"/>
    <w:rsid w:val="002369FC"/>
    <w:rsid w:val="00263EFC"/>
    <w:rsid w:val="00271CCF"/>
    <w:rsid w:val="00276C49"/>
    <w:rsid w:val="00276D09"/>
    <w:rsid w:val="002879AD"/>
    <w:rsid w:val="00294B51"/>
    <w:rsid w:val="002976E3"/>
    <w:rsid w:val="002D7902"/>
    <w:rsid w:val="002F114D"/>
    <w:rsid w:val="00303B50"/>
    <w:rsid w:val="00322B75"/>
    <w:rsid w:val="00323B43"/>
    <w:rsid w:val="00380F03"/>
    <w:rsid w:val="00395097"/>
    <w:rsid w:val="00395111"/>
    <w:rsid w:val="003C6009"/>
    <w:rsid w:val="003D37D8"/>
    <w:rsid w:val="00416623"/>
    <w:rsid w:val="00426133"/>
    <w:rsid w:val="004358AB"/>
    <w:rsid w:val="00440934"/>
    <w:rsid w:val="004464CA"/>
    <w:rsid w:val="00446763"/>
    <w:rsid w:val="004515DF"/>
    <w:rsid w:val="00457283"/>
    <w:rsid w:val="004572B4"/>
    <w:rsid w:val="004763B9"/>
    <w:rsid w:val="00495F94"/>
    <w:rsid w:val="004A6FBD"/>
    <w:rsid w:val="004B3D49"/>
    <w:rsid w:val="004B6FE6"/>
    <w:rsid w:val="004E4D9D"/>
    <w:rsid w:val="004E6F80"/>
    <w:rsid w:val="004F4B1F"/>
    <w:rsid w:val="00576CF5"/>
    <w:rsid w:val="005820AE"/>
    <w:rsid w:val="00584B1F"/>
    <w:rsid w:val="005A712F"/>
    <w:rsid w:val="005D1F57"/>
    <w:rsid w:val="005E00BB"/>
    <w:rsid w:val="005E75B1"/>
    <w:rsid w:val="0062359D"/>
    <w:rsid w:val="00631F6D"/>
    <w:rsid w:val="00634BB6"/>
    <w:rsid w:val="0064546E"/>
    <w:rsid w:val="00651D8D"/>
    <w:rsid w:val="00656F1C"/>
    <w:rsid w:val="006764FA"/>
    <w:rsid w:val="006C118E"/>
    <w:rsid w:val="006C1DDA"/>
    <w:rsid w:val="006C6D84"/>
    <w:rsid w:val="006D081F"/>
    <w:rsid w:val="006E2D9F"/>
    <w:rsid w:val="00701940"/>
    <w:rsid w:val="00734E29"/>
    <w:rsid w:val="00790CD1"/>
    <w:rsid w:val="00794260"/>
    <w:rsid w:val="0079428F"/>
    <w:rsid w:val="007A42B1"/>
    <w:rsid w:val="007B7CD4"/>
    <w:rsid w:val="007E3140"/>
    <w:rsid w:val="00803713"/>
    <w:rsid w:val="008318ED"/>
    <w:rsid w:val="00840003"/>
    <w:rsid w:val="008575B8"/>
    <w:rsid w:val="0088152A"/>
    <w:rsid w:val="008B7726"/>
    <w:rsid w:val="008C19A6"/>
    <w:rsid w:val="008D3BAB"/>
    <w:rsid w:val="008D7F8B"/>
    <w:rsid w:val="008E36EF"/>
    <w:rsid w:val="009364BB"/>
    <w:rsid w:val="009573BB"/>
    <w:rsid w:val="009809FC"/>
    <w:rsid w:val="009A22E8"/>
    <w:rsid w:val="009F50E6"/>
    <w:rsid w:val="009F6AA7"/>
    <w:rsid w:val="00A02D2E"/>
    <w:rsid w:val="00A16028"/>
    <w:rsid w:val="00A429AE"/>
    <w:rsid w:val="00A43C05"/>
    <w:rsid w:val="00A528D3"/>
    <w:rsid w:val="00A60859"/>
    <w:rsid w:val="00A73C8A"/>
    <w:rsid w:val="00A94B8F"/>
    <w:rsid w:val="00A97A80"/>
    <w:rsid w:val="00AA6955"/>
    <w:rsid w:val="00AB2336"/>
    <w:rsid w:val="00B17E61"/>
    <w:rsid w:val="00B37DB2"/>
    <w:rsid w:val="00B415CC"/>
    <w:rsid w:val="00B54F9E"/>
    <w:rsid w:val="00B60C8A"/>
    <w:rsid w:val="00B622E3"/>
    <w:rsid w:val="00B62F83"/>
    <w:rsid w:val="00B704B9"/>
    <w:rsid w:val="00C32987"/>
    <w:rsid w:val="00C365AA"/>
    <w:rsid w:val="00CB676E"/>
    <w:rsid w:val="00CD6A56"/>
    <w:rsid w:val="00CD730E"/>
    <w:rsid w:val="00CF5F0F"/>
    <w:rsid w:val="00D24151"/>
    <w:rsid w:val="00D31D50"/>
    <w:rsid w:val="00D6024B"/>
    <w:rsid w:val="00D65EA2"/>
    <w:rsid w:val="00D91021"/>
    <w:rsid w:val="00DA1FEC"/>
    <w:rsid w:val="00DA5DC4"/>
    <w:rsid w:val="00DD145D"/>
    <w:rsid w:val="00E0683D"/>
    <w:rsid w:val="00E24C65"/>
    <w:rsid w:val="00E24DD3"/>
    <w:rsid w:val="00E27270"/>
    <w:rsid w:val="00E3277D"/>
    <w:rsid w:val="00E4382B"/>
    <w:rsid w:val="00E463EE"/>
    <w:rsid w:val="00E46660"/>
    <w:rsid w:val="00E748CA"/>
    <w:rsid w:val="00E81789"/>
    <w:rsid w:val="00EF44A6"/>
    <w:rsid w:val="00F003D7"/>
    <w:rsid w:val="00F0192A"/>
    <w:rsid w:val="00F05BFB"/>
    <w:rsid w:val="00F31804"/>
    <w:rsid w:val="00F35187"/>
    <w:rsid w:val="00F40353"/>
    <w:rsid w:val="00F41989"/>
    <w:rsid w:val="00F45BEC"/>
    <w:rsid w:val="00F676F9"/>
    <w:rsid w:val="00F73B3D"/>
    <w:rsid w:val="00F84E35"/>
    <w:rsid w:val="00F855E4"/>
    <w:rsid w:val="00FB511C"/>
    <w:rsid w:val="00F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A7832"/>
  <w15:docId w15:val="{3C31891A-9B0F-4EF6-8C07-921B7A96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934"/>
    <w:rPr>
      <w:strike w:val="0"/>
      <w:dstrike w:val="0"/>
      <w:color w:val="313131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B415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15CC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15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15CC"/>
    <w:rPr>
      <w:rFonts w:ascii="Tahoma" w:hAnsi="Tahom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C0EC5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0EC5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rsid w:val="00DA5DC4"/>
    <w:pPr>
      <w:ind w:firstLineChars="200" w:firstLine="420"/>
    </w:pPr>
  </w:style>
  <w:style w:type="table" w:styleId="ab">
    <w:name w:val="Table Grid"/>
    <w:basedOn w:val="a1"/>
    <w:uiPriority w:val="39"/>
    <w:qFormat/>
    <w:rsid w:val="001E0CD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2053">
                      <w:marLeft w:val="1050"/>
                      <w:marRight w:val="10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8378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858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7250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姚静</cp:lastModifiedBy>
  <cp:revision>20</cp:revision>
  <cp:lastPrinted>2020-05-28T07:56:00Z</cp:lastPrinted>
  <dcterms:created xsi:type="dcterms:W3CDTF">2023-01-11T01:49:00Z</dcterms:created>
  <dcterms:modified xsi:type="dcterms:W3CDTF">2023-03-13T02:16:00Z</dcterms:modified>
</cp:coreProperties>
</file>